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83935" w14:textId="77777777" w:rsidR="00DA5B71" w:rsidRPr="00DA5B71" w:rsidRDefault="00DA5B71" w:rsidP="00DA5B71">
      <w:r w:rsidRPr="00DA5B71">
        <w:t>AWS SDK for Go</w:t>
      </w:r>
    </w:p>
    <w:p w14:paraId="12879F44" w14:textId="77777777" w:rsidR="00DA5B71" w:rsidRPr="00DA5B71" w:rsidRDefault="00DA5B71" w:rsidP="00DA5B71">
      <w:r w:rsidRPr="00DA5B71">
        <w:t>Copyright 2015 Amazon.com, Inc. or its affiliates. All Rights Reserved.</w:t>
      </w:r>
    </w:p>
    <w:p w14:paraId="77F5B4AA" w14:textId="77777777" w:rsidR="00DA5B71" w:rsidRPr="00DA5B71" w:rsidRDefault="00DA5B71" w:rsidP="00DA5B71">
      <w:r w:rsidRPr="00DA5B71">
        <w:t>Copyright 2014-2015 Stripe, Inc.</w:t>
      </w:r>
    </w:p>
    <w:p w14:paraId="3674DA70" w14:textId="77777777" w:rsidR="00192C4E" w:rsidRPr="00DA5B71" w:rsidRDefault="00192C4E" w:rsidP="00DA5B71"/>
    <w:sectPr w:rsidR="00192C4E" w:rsidRPr="00DA5B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72C"/>
    <w:rsid w:val="00084E98"/>
    <w:rsid w:val="000B468E"/>
    <w:rsid w:val="00192C4E"/>
    <w:rsid w:val="003656B6"/>
    <w:rsid w:val="007B35DD"/>
    <w:rsid w:val="00904AEE"/>
    <w:rsid w:val="00DA5B71"/>
    <w:rsid w:val="00E4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5F35D"/>
  <w15:chartTrackingRefBased/>
  <w15:docId w15:val="{A746E59B-E0A3-4CC3-BF19-F316A8927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67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67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67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67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67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67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67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67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67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67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67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67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67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67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67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67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67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67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67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67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67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67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67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67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67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67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67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67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672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1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DocSecurity>0</DocSecurity>
  <Lines>2</Lines>
  <Paragraphs>2</Paragraphs>
  <ScaleCrop>false</ScaleCrop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2025-11-25T16:32:00Z</dcterms:created>
  <dcterms:modified xsi:type="dcterms:W3CDTF">2025-11-25T16:32:00Z</dcterms:modified>
</cp:coreProperties>
</file>